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b59a919b3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2e0612d04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75799021d4868" /><Relationship Type="http://schemas.openxmlformats.org/officeDocument/2006/relationships/numbering" Target="/word/numbering.xml" Id="Rcd7fef3daf914a29" /><Relationship Type="http://schemas.openxmlformats.org/officeDocument/2006/relationships/settings" Target="/word/settings.xml" Id="R5718f63e0d8c4a8f" /><Relationship Type="http://schemas.openxmlformats.org/officeDocument/2006/relationships/image" Target="/word/media/8389c374-8e53-4f56-9432-5b3463ec515f.png" Id="Rbaa2e0612d044a2a" /></Relationships>
</file>