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50111570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69fe6ac0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41149e8134bbc" /><Relationship Type="http://schemas.openxmlformats.org/officeDocument/2006/relationships/numbering" Target="/word/numbering.xml" Id="Rb19b4352518840af" /><Relationship Type="http://schemas.openxmlformats.org/officeDocument/2006/relationships/settings" Target="/word/settings.xml" Id="R0a5705cf09a14b82" /><Relationship Type="http://schemas.openxmlformats.org/officeDocument/2006/relationships/image" Target="/word/media/d6879d75-e75f-49aa-aae7-86da950263d2.png" Id="R12a569fe6ac048e6" /></Relationships>
</file>