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29e69e47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b6a7e2f32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9c11984684776" /><Relationship Type="http://schemas.openxmlformats.org/officeDocument/2006/relationships/numbering" Target="/word/numbering.xml" Id="Rb42a9fa31c424c24" /><Relationship Type="http://schemas.openxmlformats.org/officeDocument/2006/relationships/settings" Target="/word/settings.xml" Id="R5f874b023c4146f7" /><Relationship Type="http://schemas.openxmlformats.org/officeDocument/2006/relationships/image" Target="/word/media/892a8bb6-6e47-4ee4-a673-0b49da8f2b01.png" Id="R1f0b6a7e2f3247c8" /></Relationships>
</file>