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eb6b40b80d4f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724728378442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Katrasin,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4938a840134dde" /><Relationship Type="http://schemas.openxmlformats.org/officeDocument/2006/relationships/numbering" Target="/word/numbering.xml" Id="Re2a61d750ea4494e" /><Relationship Type="http://schemas.openxmlformats.org/officeDocument/2006/relationships/settings" Target="/word/settings.xml" Id="R2ed4b40975714608" /><Relationship Type="http://schemas.openxmlformats.org/officeDocument/2006/relationships/image" Target="/word/media/d6c13ea8-d397-46b7-85ee-988c776cda88.png" Id="Rb27247283784425a" /></Relationships>
</file>