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837b0bac1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de30c916c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44b233d5e4006" /><Relationship Type="http://schemas.openxmlformats.org/officeDocument/2006/relationships/numbering" Target="/word/numbering.xml" Id="Rfa9a18afdc24421b" /><Relationship Type="http://schemas.openxmlformats.org/officeDocument/2006/relationships/settings" Target="/word/settings.xml" Id="R81a590f89f104ea8" /><Relationship Type="http://schemas.openxmlformats.org/officeDocument/2006/relationships/image" Target="/word/media/a1e3ca17-c80d-45dd-8546-351db0ab550b.png" Id="R9ebde30c916c4e59" /></Relationships>
</file>