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08ac4fbde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6dad29b9d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Katurakandi,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3051d93994aec" /><Relationship Type="http://schemas.openxmlformats.org/officeDocument/2006/relationships/numbering" Target="/word/numbering.xml" Id="Rb24650d90de247fc" /><Relationship Type="http://schemas.openxmlformats.org/officeDocument/2006/relationships/settings" Target="/word/settings.xml" Id="Rba31d8f0b3fa4468" /><Relationship Type="http://schemas.openxmlformats.org/officeDocument/2006/relationships/image" Target="/word/media/36660f94-597a-4590-99f5-712faa3b6a58.png" Id="R2a36dad29b9d4e8b" /></Relationships>
</file>