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d0e229870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826e45a43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69e77bb194eb0" /><Relationship Type="http://schemas.openxmlformats.org/officeDocument/2006/relationships/numbering" Target="/word/numbering.xml" Id="R33c70accfa824350" /><Relationship Type="http://schemas.openxmlformats.org/officeDocument/2006/relationships/settings" Target="/word/settings.xml" Id="R80a50b1a2a684135" /><Relationship Type="http://schemas.openxmlformats.org/officeDocument/2006/relationships/image" Target="/word/media/67586f11-5307-4649-8f87-c22e60d26987.png" Id="R0af826e45a4349db" /></Relationships>
</file>