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a0db226cf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32fc18247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Kauakhola,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869be839f40bd" /><Relationship Type="http://schemas.openxmlformats.org/officeDocument/2006/relationships/numbering" Target="/word/numbering.xml" Id="Rb3be1bb4f4c248da" /><Relationship Type="http://schemas.openxmlformats.org/officeDocument/2006/relationships/settings" Target="/word/settings.xml" Id="Rdb525fa0ed54479d" /><Relationship Type="http://schemas.openxmlformats.org/officeDocument/2006/relationships/image" Target="/word/media/5ad14bf9-92ff-4bb3-a079-c5320dd70205.png" Id="Ra8832fc1824745fc" /></Relationships>
</file>