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41755d435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77f515977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Kaualara,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ebd9a6e804918" /><Relationship Type="http://schemas.openxmlformats.org/officeDocument/2006/relationships/numbering" Target="/word/numbering.xml" Id="R8e2f95563622490b" /><Relationship Type="http://schemas.openxmlformats.org/officeDocument/2006/relationships/settings" Target="/word/settings.xml" Id="R860854f5762349f4" /><Relationship Type="http://schemas.openxmlformats.org/officeDocument/2006/relationships/image" Target="/word/media/3cc79ec5-faed-4860-8553-318b472259dc.png" Id="R0ff77f5159774d49" /></Relationships>
</file>