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730d2554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63109d7ec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Kauartek,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54f8e77dd4961" /><Relationship Type="http://schemas.openxmlformats.org/officeDocument/2006/relationships/numbering" Target="/word/numbering.xml" Id="R10e01dbdbe274aa2" /><Relationship Type="http://schemas.openxmlformats.org/officeDocument/2006/relationships/settings" Target="/word/settings.xml" Id="R57fb543f3fe9471b" /><Relationship Type="http://schemas.openxmlformats.org/officeDocument/2006/relationships/image" Target="/word/media/56f1da6b-eac7-463a-902d-5f5e120878b4.png" Id="R40963109d7ec42fd" /></Relationships>
</file>