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147f389e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3b0c7b364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Kauchan,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668304ed54993" /><Relationship Type="http://schemas.openxmlformats.org/officeDocument/2006/relationships/numbering" Target="/word/numbering.xml" Id="Rc3f4d70723144e32" /><Relationship Type="http://schemas.openxmlformats.org/officeDocument/2006/relationships/settings" Target="/word/settings.xml" Id="Rc8da0722f8b746d8" /><Relationship Type="http://schemas.openxmlformats.org/officeDocument/2006/relationships/image" Target="/word/media/79bd9364-7550-4c81-ae4c-9f13557a6d2c.png" Id="R4f83b0c7b364461a" /></Relationships>
</file>