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1e0b17708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952dded28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Kaukaupara,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5a01a3b44664" /><Relationship Type="http://schemas.openxmlformats.org/officeDocument/2006/relationships/numbering" Target="/word/numbering.xml" Id="Re737fae227a04d3c" /><Relationship Type="http://schemas.openxmlformats.org/officeDocument/2006/relationships/settings" Target="/word/settings.xml" Id="Refb6f512800340ae" /><Relationship Type="http://schemas.openxmlformats.org/officeDocument/2006/relationships/image" Target="/word/media/994172cd-b577-47b6-b431-38316b2ecf4c.png" Id="R064952dded2848b3" /></Relationships>
</file>