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754cd9a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2d5a6b9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4b6276b3046db" /><Relationship Type="http://schemas.openxmlformats.org/officeDocument/2006/relationships/numbering" Target="/word/numbering.xml" Id="R2a09aa658f024e1f" /><Relationship Type="http://schemas.openxmlformats.org/officeDocument/2006/relationships/settings" Target="/word/settings.xml" Id="R7cb44ffdfa0344f8" /><Relationship Type="http://schemas.openxmlformats.org/officeDocument/2006/relationships/image" Target="/word/media/9443204d-4068-420a-9d5a-3a469e68967e.png" Id="R21342d5a6b9249a2" /></Relationships>
</file>