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5638887e1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49904dd58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Kaular,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f1e6a4418447f" /><Relationship Type="http://schemas.openxmlformats.org/officeDocument/2006/relationships/numbering" Target="/word/numbering.xml" Id="Rcad9cc0d94a1415c" /><Relationship Type="http://schemas.openxmlformats.org/officeDocument/2006/relationships/settings" Target="/word/settings.xml" Id="R40bd913f443b4193" /><Relationship Type="http://schemas.openxmlformats.org/officeDocument/2006/relationships/image" Target="/word/media/c6bc7217-f54f-4c5a-94f5-e225673a020e.png" Id="R15849904dd5843a4" /></Relationships>
</file>