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054cf64a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10df14a8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70b2db494eb5" /><Relationship Type="http://schemas.openxmlformats.org/officeDocument/2006/relationships/numbering" Target="/word/numbering.xml" Id="R55d7d987485548bd" /><Relationship Type="http://schemas.openxmlformats.org/officeDocument/2006/relationships/settings" Target="/word/settings.xml" Id="R69465b0a42b54f5e" /><Relationship Type="http://schemas.openxmlformats.org/officeDocument/2006/relationships/image" Target="/word/media/8fcc7438-71e8-43e1-afed-a9fa3fd25861.png" Id="Rb9dd10df14a842cc" /></Relationships>
</file>