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c5c45cd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e8850d5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c2a861b74f81" /><Relationship Type="http://schemas.openxmlformats.org/officeDocument/2006/relationships/numbering" Target="/word/numbering.xml" Id="R71b3265cdc9c479f" /><Relationship Type="http://schemas.openxmlformats.org/officeDocument/2006/relationships/settings" Target="/word/settings.xml" Id="Rbdcda9965afc414c" /><Relationship Type="http://schemas.openxmlformats.org/officeDocument/2006/relationships/image" Target="/word/media/57c90891-44ab-425d-9c12-02e51d76f8f8.png" Id="R96b9e8850d5d4466" /></Relationships>
</file>