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ec277736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8c23e14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19d847734099" /><Relationship Type="http://schemas.openxmlformats.org/officeDocument/2006/relationships/numbering" Target="/word/numbering.xml" Id="R83de42f737e04242" /><Relationship Type="http://schemas.openxmlformats.org/officeDocument/2006/relationships/settings" Target="/word/settings.xml" Id="Rbc10a83787954968" /><Relationship Type="http://schemas.openxmlformats.org/officeDocument/2006/relationships/image" Target="/word/media/c1661b18-74b1-418e-8f09-1a3d3c8a11fc.png" Id="Re6b68c23e14f4783" /></Relationships>
</file>