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2e0cf0c9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0b4b9e03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f8b0984354487" /><Relationship Type="http://schemas.openxmlformats.org/officeDocument/2006/relationships/numbering" Target="/word/numbering.xml" Id="R4497071b6d714783" /><Relationship Type="http://schemas.openxmlformats.org/officeDocument/2006/relationships/settings" Target="/word/settings.xml" Id="R88260033d701451c" /><Relationship Type="http://schemas.openxmlformats.org/officeDocument/2006/relationships/image" Target="/word/media/32fa39da-f6d2-41b8-b64c-bf23bcff63c7.png" Id="Re630b4b9e03a4981" /></Relationships>
</file>