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76cb2be9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b88ff318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Kaunglagyawpara,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898b38344a7e" /><Relationship Type="http://schemas.openxmlformats.org/officeDocument/2006/relationships/numbering" Target="/word/numbering.xml" Id="Rd970c9603cf44169" /><Relationship Type="http://schemas.openxmlformats.org/officeDocument/2006/relationships/settings" Target="/word/settings.xml" Id="R462cdcf8cf264237" /><Relationship Type="http://schemas.openxmlformats.org/officeDocument/2006/relationships/image" Target="/word/media/f6ffb03b-2e61-49f5-b326-842abda2cd14.png" Id="Raaab88ff318a49a2" /></Relationships>
</file>