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9bbd65d72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f7bce243d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fc11aa2884e3b" /><Relationship Type="http://schemas.openxmlformats.org/officeDocument/2006/relationships/numbering" Target="/word/numbering.xml" Id="Rccc44cd44d2c4ce0" /><Relationship Type="http://schemas.openxmlformats.org/officeDocument/2006/relationships/settings" Target="/word/settings.xml" Id="Rb80d944936954e3f" /><Relationship Type="http://schemas.openxmlformats.org/officeDocument/2006/relationships/image" Target="/word/media/ec0d4de7-c2d9-418b-85b4-6d7648cf9b7d.png" Id="Rba7f7bce243d40ad" /></Relationships>
</file>