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b9ff5f77d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42aa0a994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aa7f1f0984d76" /><Relationship Type="http://schemas.openxmlformats.org/officeDocument/2006/relationships/numbering" Target="/word/numbering.xml" Id="Raa07d7eb64ec4b4d" /><Relationship Type="http://schemas.openxmlformats.org/officeDocument/2006/relationships/settings" Target="/word/settings.xml" Id="R1744f4cbc702419c" /><Relationship Type="http://schemas.openxmlformats.org/officeDocument/2006/relationships/image" Target="/word/media/6bb65776-9a80-45cc-8d8c-de5e11064b20.png" Id="Ra8442aa0a9944ba6" /></Relationships>
</file>