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8f0ba6c36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122cc024e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4260e028746bc" /><Relationship Type="http://schemas.openxmlformats.org/officeDocument/2006/relationships/numbering" Target="/word/numbering.xml" Id="R3ef90c01fbcb4679" /><Relationship Type="http://schemas.openxmlformats.org/officeDocument/2006/relationships/settings" Target="/word/settings.xml" Id="Ra3222831dd1541a1" /><Relationship Type="http://schemas.openxmlformats.org/officeDocument/2006/relationships/image" Target="/word/media/e403399b-9ce0-47ec-af04-63d453832d56.png" Id="R9db122cc024e4f4a" /></Relationships>
</file>