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5e2b9ab8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345940bc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Kaushala,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ab210a1524fff" /><Relationship Type="http://schemas.openxmlformats.org/officeDocument/2006/relationships/numbering" Target="/word/numbering.xml" Id="R82359f526b81416d" /><Relationship Type="http://schemas.openxmlformats.org/officeDocument/2006/relationships/settings" Target="/word/settings.xml" Id="R760e031fcdaa4603" /><Relationship Type="http://schemas.openxmlformats.org/officeDocument/2006/relationships/image" Target="/word/media/c7edb8e2-9265-4b98-84f8-fc008d7a2f0e.png" Id="R0efc345940bc46e1" /></Relationships>
</file>