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87c106758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22181aa94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Kawabasa,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2f0a2105745ba" /><Relationship Type="http://schemas.openxmlformats.org/officeDocument/2006/relationships/numbering" Target="/word/numbering.xml" Id="R03cb21a7fe25468a" /><Relationship Type="http://schemas.openxmlformats.org/officeDocument/2006/relationships/settings" Target="/word/settings.xml" Id="R90206e4f42644345" /><Relationship Type="http://schemas.openxmlformats.org/officeDocument/2006/relationships/image" Target="/word/media/31bbdd66-6ed7-492e-9f9b-0794e0f6f13c.png" Id="R9d222181aa944dd4" /></Relationships>
</file>