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a54a0ed6c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590425429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Kawabnasa,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f962131a2474c" /><Relationship Type="http://schemas.openxmlformats.org/officeDocument/2006/relationships/numbering" Target="/word/numbering.xml" Id="R50859e253d2d4071" /><Relationship Type="http://schemas.openxmlformats.org/officeDocument/2006/relationships/settings" Target="/word/settings.xml" Id="R890d1ceed55246b7" /><Relationship Type="http://schemas.openxmlformats.org/officeDocument/2006/relationships/image" Target="/word/media/1193dc72-b644-4835-801c-18e4b8b9e613.png" Id="Rbab5904254294918" /></Relationships>
</file>