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e31b17059e47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79a7d24d6441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Kawalidanga,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076af1a19b4cdf" /><Relationship Type="http://schemas.openxmlformats.org/officeDocument/2006/relationships/numbering" Target="/word/numbering.xml" Id="R119d119f67874e77" /><Relationship Type="http://schemas.openxmlformats.org/officeDocument/2006/relationships/settings" Target="/word/settings.xml" Id="R94292dfeb8c04013" /><Relationship Type="http://schemas.openxmlformats.org/officeDocument/2006/relationships/image" Target="/word/media/99c6fe76-7314-4296-8460-dcce3f5fc093.png" Id="R3a79a7d24d64414d" /></Relationships>
</file>