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591240c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4a2742b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a523ad3e5449b" /><Relationship Type="http://schemas.openxmlformats.org/officeDocument/2006/relationships/numbering" Target="/word/numbering.xml" Id="Rc811b21cd6d345b9" /><Relationship Type="http://schemas.openxmlformats.org/officeDocument/2006/relationships/settings" Target="/word/settings.xml" Id="Re7d60eade3e3449e" /><Relationship Type="http://schemas.openxmlformats.org/officeDocument/2006/relationships/image" Target="/word/media/71287bb1-1f14-4e45-ba8e-a14a9c3c1999.png" Id="R3a754a2742b14aec" /></Relationships>
</file>