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3f1a06ae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63cb698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Kayad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f69adfd84a41" /><Relationship Type="http://schemas.openxmlformats.org/officeDocument/2006/relationships/numbering" Target="/word/numbering.xml" Id="Rb8a1551c414048b2" /><Relationship Type="http://schemas.openxmlformats.org/officeDocument/2006/relationships/settings" Target="/word/settings.xml" Id="R934c5e527d8f4272" /><Relationship Type="http://schemas.openxmlformats.org/officeDocument/2006/relationships/image" Target="/word/media/5a4d1864-a80c-454f-b211-b1ab80916ff0.png" Id="R2d6263cb698549f1" /></Relationships>
</file>