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d58760a82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d0a556c1e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Kayapar,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5389e9f134838" /><Relationship Type="http://schemas.openxmlformats.org/officeDocument/2006/relationships/numbering" Target="/word/numbering.xml" Id="R36df261672da4d30" /><Relationship Type="http://schemas.openxmlformats.org/officeDocument/2006/relationships/settings" Target="/word/settings.xml" Id="R403edf989b444f5e" /><Relationship Type="http://schemas.openxmlformats.org/officeDocument/2006/relationships/image" Target="/word/media/16823c95-6079-4631-b153-e934bf0dda2f.png" Id="R4f7d0a556c1e4110" /></Relationships>
</file>