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8358359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cdedd546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Kayemkhola,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07dd956da42a3" /><Relationship Type="http://schemas.openxmlformats.org/officeDocument/2006/relationships/numbering" Target="/word/numbering.xml" Id="R16edcaff018342a1" /><Relationship Type="http://schemas.openxmlformats.org/officeDocument/2006/relationships/settings" Target="/word/settings.xml" Id="R2a97551d1a52470f" /><Relationship Type="http://schemas.openxmlformats.org/officeDocument/2006/relationships/image" Target="/word/media/fa5bb11a-a48a-4876-b687-7f40bbd770d5.png" Id="R2452cdedd5464d84" /></Relationships>
</file>