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6c533f222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9e5db3ed0d41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Kayemtara,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1c66327b94959" /><Relationship Type="http://schemas.openxmlformats.org/officeDocument/2006/relationships/numbering" Target="/word/numbering.xml" Id="Rf7b2b0a7677549c2" /><Relationship Type="http://schemas.openxmlformats.org/officeDocument/2006/relationships/settings" Target="/word/settings.xml" Id="Rc3f50a69457d409d" /><Relationship Type="http://schemas.openxmlformats.org/officeDocument/2006/relationships/image" Target="/word/media/6ce32317-02b5-4cc1-89bf-c11f5fc21ab8.png" Id="R9c9e5db3ed0d41b3" /></Relationships>
</file>