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6fd72761543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e98042f28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Kayes,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da26fc9ff41b7" /><Relationship Type="http://schemas.openxmlformats.org/officeDocument/2006/relationships/numbering" Target="/word/numbering.xml" Id="R759efa698f4946a0" /><Relationship Type="http://schemas.openxmlformats.org/officeDocument/2006/relationships/settings" Target="/word/settings.xml" Id="Re92f464803ca4e7a" /><Relationship Type="http://schemas.openxmlformats.org/officeDocument/2006/relationships/image" Target="/word/media/598b07cd-3b4f-48f7-b88e-ea0f08bc21f7.png" Id="Rcd1e98042f284714" /></Relationships>
</file>