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241cd2451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4bab6cd1a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Kayeskhur,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cf870eea049ec" /><Relationship Type="http://schemas.openxmlformats.org/officeDocument/2006/relationships/numbering" Target="/word/numbering.xml" Id="R286795216eaa4805" /><Relationship Type="http://schemas.openxmlformats.org/officeDocument/2006/relationships/settings" Target="/word/settings.xml" Id="R7cb0e9840e38459e" /><Relationship Type="http://schemas.openxmlformats.org/officeDocument/2006/relationships/image" Target="/word/media/589d7611-3f27-4f68-bef3-790cdd188179.png" Id="R7b54bab6cd1a4f2b" /></Relationships>
</file>