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c504013da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1fa19efa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Kaykirttan,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bb86cf0e34f1b" /><Relationship Type="http://schemas.openxmlformats.org/officeDocument/2006/relationships/numbering" Target="/word/numbering.xml" Id="R6daac6b727c74c8a" /><Relationship Type="http://schemas.openxmlformats.org/officeDocument/2006/relationships/settings" Target="/word/settings.xml" Id="R01655d9daa8149b8" /><Relationship Type="http://schemas.openxmlformats.org/officeDocument/2006/relationships/image" Target="/word/media/3c15e393-d2fd-455e-bad6-f49564ad716e.png" Id="Rabc51fa19efa4301" /></Relationships>
</file>