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a538ae9e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70c872ee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Kayna Gasinga,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c57c15e53425f" /><Relationship Type="http://schemas.openxmlformats.org/officeDocument/2006/relationships/numbering" Target="/word/numbering.xml" Id="R837cc921042646f0" /><Relationship Type="http://schemas.openxmlformats.org/officeDocument/2006/relationships/settings" Target="/word/settings.xml" Id="Ra860437d6d354d13" /><Relationship Type="http://schemas.openxmlformats.org/officeDocument/2006/relationships/image" Target="/word/media/3b115a19-e39e-4904-9d7a-d18a1bc16890.png" Id="Rc36f70c872ee479c" /></Relationships>
</file>