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986b51233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db4673d65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Kayrahati,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6fd901b4f4f62" /><Relationship Type="http://schemas.openxmlformats.org/officeDocument/2006/relationships/numbering" Target="/word/numbering.xml" Id="R0cfbd3b5c8b3436e" /><Relationship Type="http://schemas.openxmlformats.org/officeDocument/2006/relationships/settings" Target="/word/settings.xml" Id="R8c0445c66eae468a" /><Relationship Type="http://schemas.openxmlformats.org/officeDocument/2006/relationships/image" Target="/word/media/650795ef-9163-4e65-967e-0aa40c2fcd42.png" Id="R00bdb4673d65479c" /></Relationships>
</file>