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170c83ec6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e5c150b99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04b80a24c48bc" /><Relationship Type="http://schemas.openxmlformats.org/officeDocument/2006/relationships/numbering" Target="/word/numbering.xml" Id="Rd56a52f2c672481f" /><Relationship Type="http://schemas.openxmlformats.org/officeDocument/2006/relationships/settings" Target="/word/settings.xml" Id="R575aa8be66f2485d" /><Relationship Type="http://schemas.openxmlformats.org/officeDocument/2006/relationships/image" Target="/word/media/f0bb6c5b-eea6-4ab0-a468-7b264bc16740.png" Id="Rfd9e5c150b99461b" /></Relationships>
</file>