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7362d229c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153dfdf04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 Sharifpur,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abc2566774b5a" /><Relationship Type="http://schemas.openxmlformats.org/officeDocument/2006/relationships/numbering" Target="/word/numbering.xml" Id="Rb941dab89c0f4ef3" /><Relationship Type="http://schemas.openxmlformats.org/officeDocument/2006/relationships/settings" Target="/word/settings.xml" Id="R5d92a877c8fa4ec7" /><Relationship Type="http://schemas.openxmlformats.org/officeDocument/2006/relationships/image" Target="/word/media/a3e3bacb-19c4-4625-98df-30d76ac93cd1.png" Id="Rde7153dfdf04416b" /></Relationships>
</file>