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84d2dfa92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2dd91ab3f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f90f6755a4ada" /><Relationship Type="http://schemas.openxmlformats.org/officeDocument/2006/relationships/numbering" Target="/word/numbering.xml" Id="Re1429a3bd10c4b5d" /><Relationship Type="http://schemas.openxmlformats.org/officeDocument/2006/relationships/settings" Target="/word/settings.xml" Id="Re517ef18bcfc4781" /><Relationship Type="http://schemas.openxmlformats.org/officeDocument/2006/relationships/image" Target="/word/media/7a41b9e3-1dda-4500-bd70-6b030d0a05be.png" Id="Rdc52dd91ab3f4ab4" /></Relationships>
</file>