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c6890028445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d615b96840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Kazibhaturia,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e256767e854bcf" /><Relationship Type="http://schemas.openxmlformats.org/officeDocument/2006/relationships/numbering" Target="/word/numbering.xml" Id="Rce24023a6bd04b22" /><Relationship Type="http://schemas.openxmlformats.org/officeDocument/2006/relationships/settings" Target="/word/settings.xml" Id="Rc6eccbb576ff48f8" /><Relationship Type="http://schemas.openxmlformats.org/officeDocument/2006/relationships/image" Target="/word/media/958cc8e3-4e0a-4da7-a01d-75b344749bb3.png" Id="R95d615b968404bf0" /></Relationships>
</file>