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bd3e2224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4aacaee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Kazihata,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9f90477334870" /><Relationship Type="http://schemas.openxmlformats.org/officeDocument/2006/relationships/numbering" Target="/word/numbering.xml" Id="Re41474078164468c" /><Relationship Type="http://schemas.openxmlformats.org/officeDocument/2006/relationships/settings" Target="/word/settings.xml" Id="R0984be1a1cb142c4" /><Relationship Type="http://schemas.openxmlformats.org/officeDocument/2006/relationships/image" Target="/word/media/cf988c9a-69c4-419b-a60b-1daa9339885f.png" Id="R18844aacaeea4e6c" /></Relationships>
</file>