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22a0cfde1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760a1d97a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2edde20bf43bb" /><Relationship Type="http://schemas.openxmlformats.org/officeDocument/2006/relationships/numbering" Target="/word/numbering.xml" Id="Rd8db2e39fb314c02" /><Relationship Type="http://schemas.openxmlformats.org/officeDocument/2006/relationships/settings" Target="/word/settings.xml" Id="R8dfeca5df90a4fde" /><Relationship Type="http://schemas.openxmlformats.org/officeDocument/2006/relationships/image" Target="/word/media/01560ec0-dfb1-4ed5-86ea-fa61913e8b6b.png" Id="R56b760a1d97a4a74" /></Relationships>
</file>