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f7e35a4e2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1920a3360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aa95a0d2742c6" /><Relationship Type="http://schemas.openxmlformats.org/officeDocument/2006/relationships/numbering" Target="/word/numbering.xml" Id="Ra4a44e24bb244828" /><Relationship Type="http://schemas.openxmlformats.org/officeDocument/2006/relationships/settings" Target="/word/settings.xml" Id="R8db1793c17754b94" /><Relationship Type="http://schemas.openxmlformats.org/officeDocument/2006/relationships/image" Target="/word/media/d25a369d-ae2c-463c-aab5-2f90e2b14fb0.png" Id="R9251920a33604407" /></Relationships>
</file>