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a35aca5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a05cfa6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05243a113442c" /><Relationship Type="http://schemas.openxmlformats.org/officeDocument/2006/relationships/numbering" Target="/word/numbering.xml" Id="Rce764e695bd84787" /><Relationship Type="http://schemas.openxmlformats.org/officeDocument/2006/relationships/settings" Target="/word/settings.xml" Id="R3c00b928e4334e36" /><Relationship Type="http://schemas.openxmlformats.org/officeDocument/2006/relationships/image" Target="/word/media/c5205b06-b727-47f2-a7ef-c0199f8e1f2e.png" Id="R4bb7a05cfa6646f0" /></Relationships>
</file>