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59f8a13eb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f8a5ad0ae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2952b95ef4908" /><Relationship Type="http://schemas.openxmlformats.org/officeDocument/2006/relationships/numbering" Target="/word/numbering.xml" Id="R9ae7248342c94bfa" /><Relationship Type="http://schemas.openxmlformats.org/officeDocument/2006/relationships/settings" Target="/word/settings.xml" Id="Rb061e7f640604a4a" /><Relationship Type="http://schemas.openxmlformats.org/officeDocument/2006/relationships/image" Target="/word/media/13be15a7-4306-4181-a2f9-c0a4ebab0eee.png" Id="R787f8a5ad0ae4179" /></Relationships>
</file>