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9c9c2c42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bfb87118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02a1c065e4524" /><Relationship Type="http://schemas.openxmlformats.org/officeDocument/2006/relationships/numbering" Target="/word/numbering.xml" Id="R345e003d286a4343" /><Relationship Type="http://schemas.openxmlformats.org/officeDocument/2006/relationships/settings" Target="/word/settings.xml" Id="R3fe54e26396a4b29" /><Relationship Type="http://schemas.openxmlformats.org/officeDocument/2006/relationships/image" Target="/word/media/dbd87adb-f078-4ddf-9a1d-f05d7336d021.png" Id="Rc35bfb87118740ae" /></Relationships>
</file>