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7677b24d6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f995be29d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Kazirgaon,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6548e1977459f" /><Relationship Type="http://schemas.openxmlformats.org/officeDocument/2006/relationships/numbering" Target="/word/numbering.xml" Id="R8375177c6c6d4016" /><Relationship Type="http://schemas.openxmlformats.org/officeDocument/2006/relationships/settings" Target="/word/settings.xml" Id="Rc45a082847be4695" /><Relationship Type="http://schemas.openxmlformats.org/officeDocument/2006/relationships/image" Target="/word/media/268d7e77-8f06-4d91-adab-70056a1d5888.png" Id="R8f0f995be29d420e" /></Relationships>
</file>