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227a1782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9abedda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29ac786c14e0f" /><Relationship Type="http://schemas.openxmlformats.org/officeDocument/2006/relationships/numbering" Target="/word/numbering.xml" Id="R21f2ed19e5d34f4d" /><Relationship Type="http://schemas.openxmlformats.org/officeDocument/2006/relationships/settings" Target="/word/settings.xml" Id="R8e391269352d4d71" /><Relationship Type="http://schemas.openxmlformats.org/officeDocument/2006/relationships/image" Target="/word/media/0cba8e96-f9cf-491d-bd55-ab484218bdca.png" Id="R3e139abeddad4be0" /></Relationships>
</file>