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4811d4b71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bf7ec00a6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77f6c8575483f" /><Relationship Type="http://schemas.openxmlformats.org/officeDocument/2006/relationships/numbering" Target="/word/numbering.xml" Id="R4c01a90d76e04d5b" /><Relationship Type="http://schemas.openxmlformats.org/officeDocument/2006/relationships/settings" Target="/word/settings.xml" Id="R0121dcc7ff344a1b" /><Relationship Type="http://schemas.openxmlformats.org/officeDocument/2006/relationships/image" Target="/word/media/e228f715-ab32-4c82-9ebd-4aafb311c117.png" Id="R7cdbf7ec00a64c02" /></Relationships>
</file>