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fc919d14e45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eaec860a6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Kazirpagla,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94bafe3044f56" /><Relationship Type="http://schemas.openxmlformats.org/officeDocument/2006/relationships/numbering" Target="/word/numbering.xml" Id="R837d69e993674be0" /><Relationship Type="http://schemas.openxmlformats.org/officeDocument/2006/relationships/settings" Target="/word/settings.xml" Id="Rc3b253aa65b24080" /><Relationship Type="http://schemas.openxmlformats.org/officeDocument/2006/relationships/image" Target="/word/media/b980d3d2-8884-4520-b4c9-63f554e8aed4.png" Id="R59feaec860a64941" /></Relationships>
</file>